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A676B" w14:textId="77777777" w:rsidR="005A3E5F" w:rsidRPr="005A3E5F" w:rsidRDefault="005A3E5F" w:rsidP="005A3E5F">
      <w:pPr>
        <w:rPr>
          <w:b/>
          <w:bCs/>
        </w:rPr>
      </w:pPr>
      <w:r w:rsidRPr="005A3E5F">
        <w:rPr>
          <w:b/>
          <w:bCs/>
        </w:rPr>
        <w:t>«Защита банковских карт при дистанционном способе продажи товаров»</w:t>
      </w:r>
    </w:p>
    <w:p w14:paraId="673E4D8F" w14:textId="77777777" w:rsidR="005A3E5F" w:rsidRPr="005A3E5F" w:rsidRDefault="005A3E5F" w:rsidP="005A3E5F">
      <w:r w:rsidRPr="005A3E5F">
        <w:t>В последнее время мы все чаще стали совершать покупки в интернет-магазинах, производить другие всевозможные расчеты в сети Интернет, и банковская карта является одним из наиболее удобных и доступных способов осуществить такой платеж. Вводя данные своей банковской карты, каждый покупатель подвергается потенциальной опасности.</w:t>
      </w:r>
    </w:p>
    <w:p w14:paraId="5C32510C" w14:textId="77777777" w:rsidR="005A3E5F" w:rsidRPr="005A3E5F" w:rsidRDefault="005A3E5F" w:rsidP="005A3E5F">
      <w:r w:rsidRPr="005A3E5F">
        <w:t>Одним из самых распространенных способов обмана является «фишинг» (в переводе, «рыбалка»). Его суть заключается в том, что мошенники создают сайт интернет-магазина с дешёвыми и необходимыми товарами, на который пользователь «клюёт», то есть покупает товары. При оплате покупатель вводит данные карты и теряет все деньги.</w:t>
      </w:r>
    </w:p>
    <w:p w14:paraId="115C1AFE" w14:textId="77777777" w:rsidR="005A3E5F" w:rsidRPr="005A3E5F" w:rsidRDefault="005A3E5F" w:rsidP="005A3E5F">
      <w:r w:rsidRPr="005A3E5F">
        <w:t xml:space="preserve">Второй способ обмана связан с тем, что при регистрации заказа покупатель оставляет контакты. Далее мошенники связываются с ним и под различными предлогами, представившись сотрудником банка, просят предоставить конфиденциальную информацию: пароль, </w:t>
      </w:r>
      <w:proofErr w:type="spellStart"/>
      <w:r w:rsidRPr="005A3E5F">
        <w:t>пин-код</w:t>
      </w:r>
      <w:proofErr w:type="spellEnd"/>
      <w:r w:rsidRPr="005A3E5F">
        <w:t xml:space="preserve"> или код CVV2/CVC2 банковской карты. Используя полученные данные, мошенники быстро выводят с карты деньги, оплачивая покупки или переводя средства на чужие счета.</w:t>
      </w:r>
    </w:p>
    <w:p w14:paraId="15844FC1" w14:textId="77777777" w:rsidR="005A3E5F" w:rsidRPr="005A3E5F" w:rsidRDefault="005A3E5F" w:rsidP="005A3E5F">
      <w:r w:rsidRPr="005A3E5F">
        <w:t>Еще один способ использования чужой банковской карты – заражение электронных устройств вирусными программами. Эти программы нацелены на хищение информации карты пользователя при её введении (номер, срок действия и т.д.). Программа сохраняет и пересылает эту информацию мошенникам.</w:t>
      </w:r>
    </w:p>
    <w:p w14:paraId="0FF44B8D" w14:textId="77777777" w:rsidR="005A3E5F" w:rsidRPr="005A3E5F" w:rsidRDefault="005A3E5F" w:rsidP="005A3E5F">
      <w:r w:rsidRPr="005A3E5F">
        <w:t>Обезопасить себя полностью невозможно. Но соблюдать элементарные правила при использовании банковской карты в интернете необходимо:</w:t>
      </w:r>
    </w:p>
    <w:p w14:paraId="2A0308B0" w14:textId="77777777" w:rsidR="005A3E5F" w:rsidRPr="005A3E5F" w:rsidRDefault="005A3E5F" w:rsidP="005A3E5F">
      <w:pPr>
        <w:numPr>
          <w:ilvl w:val="0"/>
          <w:numId w:val="1"/>
        </w:numPr>
      </w:pPr>
      <w:r w:rsidRPr="005A3E5F">
        <w:t>Подключите интернет-банк и СМС-оповещение, это позволит вам отслеживать операции в режиме реального времени.</w:t>
      </w:r>
    </w:p>
    <w:p w14:paraId="5170FEB6" w14:textId="77777777" w:rsidR="005A3E5F" w:rsidRPr="005A3E5F" w:rsidRDefault="005A3E5F" w:rsidP="005A3E5F">
      <w:pPr>
        <w:numPr>
          <w:ilvl w:val="0"/>
          <w:numId w:val="1"/>
        </w:numPr>
      </w:pPr>
      <w:r w:rsidRPr="005A3E5F">
        <w:t xml:space="preserve">Не сообщайте никогда и никому платежные реквизиты своей банковской карты, не пересылайте реквизиты электронной почтой. Помните, при оформлении интернет-платежа у вас не должны запрашивать </w:t>
      </w:r>
      <w:proofErr w:type="spellStart"/>
      <w:r w:rsidRPr="005A3E5F">
        <w:t>пин-код</w:t>
      </w:r>
      <w:proofErr w:type="spellEnd"/>
      <w:r w:rsidRPr="005A3E5F">
        <w:t>.</w:t>
      </w:r>
    </w:p>
    <w:p w14:paraId="76E85D7C" w14:textId="77777777" w:rsidR="005A3E5F" w:rsidRPr="005A3E5F" w:rsidRDefault="005A3E5F" w:rsidP="005A3E5F">
      <w:pPr>
        <w:numPr>
          <w:ilvl w:val="0"/>
          <w:numId w:val="1"/>
        </w:numPr>
      </w:pPr>
      <w:r w:rsidRPr="005A3E5F">
        <w:t>Не используйте подозрительные сайты.</w:t>
      </w:r>
    </w:p>
    <w:p w14:paraId="4B57684A" w14:textId="77777777" w:rsidR="005A3E5F" w:rsidRPr="005A3E5F" w:rsidRDefault="005A3E5F" w:rsidP="005A3E5F">
      <w:pPr>
        <w:numPr>
          <w:ilvl w:val="0"/>
          <w:numId w:val="1"/>
        </w:numPr>
      </w:pPr>
      <w:r w:rsidRPr="005A3E5F">
        <w:t>Необходимо установить и периодически обновлять антивирус. Также рекомендуется регулярно обновлять операционную систему.</w:t>
      </w:r>
    </w:p>
    <w:p w14:paraId="7348BDAA" w14:textId="77777777" w:rsidR="005A3E5F" w:rsidRPr="005A3E5F" w:rsidRDefault="005A3E5F" w:rsidP="005A3E5F">
      <w:pPr>
        <w:numPr>
          <w:ilvl w:val="0"/>
          <w:numId w:val="1"/>
        </w:numPr>
      </w:pPr>
      <w:r w:rsidRPr="005A3E5F">
        <w:t>Используйте 3-D Secure — авторизацию платежа по СМС (проверка личности держателя карты в реальном времени), при этом обращайте внимание на назначение платежа, которое приходит в СМС от банка вместе с проверочным кодом.</w:t>
      </w:r>
    </w:p>
    <w:p w14:paraId="48A11A58" w14:textId="77777777" w:rsidR="005A3E5F" w:rsidRPr="005A3E5F" w:rsidRDefault="005A3E5F" w:rsidP="005A3E5F">
      <w:pPr>
        <w:numPr>
          <w:ilvl w:val="0"/>
          <w:numId w:val="1"/>
        </w:numPr>
      </w:pPr>
      <w:r w:rsidRPr="005A3E5F">
        <w:t xml:space="preserve">Постарайтесь не использовать для покупок чужие компьютеры, не будучи уверенными в их безопасности, минимизируйте пользование </w:t>
      </w:r>
      <w:proofErr w:type="spellStart"/>
      <w:r w:rsidRPr="005A3E5F">
        <w:t>wi-fi</w:t>
      </w:r>
      <w:proofErr w:type="spellEnd"/>
      <w:r w:rsidRPr="005A3E5F">
        <w:t xml:space="preserve"> сетями общего доступа.</w:t>
      </w:r>
    </w:p>
    <w:p w14:paraId="677C77E9" w14:textId="77777777" w:rsidR="005A3E5F" w:rsidRPr="005A3E5F" w:rsidRDefault="005A3E5F" w:rsidP="005A3E5F">
      <w:pPr>
        <w:numPr>
          <w:ilvl w:val="0"/>
          <w:numId w:val="1"/>
        </w:numPr>
      </w:pPr>
      <w:r w:rsidRPr="005A3E5F">
        <w:t>Откройте отдельную карту для интернет-платежей и не храните на ней значительных денежных средств.</w:t>
      </w:r>
    </w:p>
    <w:p w14:paraId="2D110C99" w14:textId="77777777" w:rsidR="005A3E5F" w:rsidRPr="005A3E5F" w:rsidRDefault="005A3E5F" w:rsidP="005A3E5F">
      <w:pPr>
        <w:numPr>
          <w:ilvl w:val="0"/>
          <w:numId w:val="1"/>
        </w:numPr>
      </w:pPr>
      <w:r w:rsidRPr="005A3E5F">
        <w:t>Установите лимит расходования средств по своей карте, это особенно необходимо, если на карте хранится значительная сумма средств.</w:t>
      </w:r>
    </w:p>
    <w:p w14:paraId="021D1317" w14:textId="77777777" w:rsidR="005A3E5F" w:rsidRPr="005A3E5F" w:rsidRDefault="005A3E5F" w:rsidP="005A3E5F">
      <w:r w:rsidRPr="005A3E5F">
        <w:t>Если Вы получили смс-оповещение о том, что по вашей карте проведен платеж, которого Вы явно не совершали, немедленно позвоните в банк и заблокируйте карту, потом напишите заявление на мошенническую или ошибочную транзакцию.</w:t>
      </w:r>
    </w:p>
    <w:p w14:paraId="16F44704" w14:textId="672030CF" w:rsidR="006E6A54" w:rsidRDefault="005A3E5F">
      <w:r w:rsidRPr="005A3E5F">
        <w:t>Будьте осторожны при оплате банковской картой онлайн! Удачных покупок!</w:t>
      </w:r>
    </w:p>
    <w:sectPr w:rsidR="006E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00A6C"/>
    <w:multiLevelType w:val="multilevel"/>
    <w:tmpl w:val="F440D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00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E5F"/>
    <w:rsid w:val="000D6289"/>
    <w:rsid w:val="005A3E5F"/>
    <w:rsid w:val="006E6A54"/>
    <w:rsid w:val="0075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DE20"/>
  <w15:chartTrackingRefBased/>
  <w15:docId w15:val="{7E16130B-7F32-42F0-8350-239B92F1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E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E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E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E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E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E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E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E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E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E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E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3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E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E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E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E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E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E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9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2025-01-30T12:17:00Z</dcterms:created>
  <dcterms:modified xsi:type="dcterms:W3CDTF">2025-01-30T12:18:00Z</dcterms:modified>
</cp:coreProperties>
</file>